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0D7" w:rsidRPr="00AB10D7" w:rsidRDefault="00AB10D7" w:rsidP="00AB10D7">
      <w:pPr>
        <w:jc w:val="center"/>
      </w:pPr>
      <w:r>
        <w:rPr>
          <w:b/>
          <w:bCs/>
        </w:rPr>
        <w:t>Mississippi Valley State University</w:t>
      </w:r>
      <w:r w:rsidR="00B20BF4">
        <w:rPr>
          <w:b/>
          <w:bCs/>
        </w:rPr>
        <w:t xml:space="preserve"> (MVSU)</w:t>
      </w:r>
    </w:p>
    <w:p w:rsidR="00AB10D7" w:rsidRPr="00AB10D7" w:rsidRDefault="00AB10D7" w:rsidP="00AB10D7">
      <w:pPr>
        <w:jc w:val="center"/>
      </w:pPr>
      <w:r w:rsidRPr="00AB10D7">
        <w:rPr>
          <w:b/>
          <w:bCs/>
        </w:rPr>
        <w:t>National Alumni Association</w:t>
      </w:r>
    </w:p>
    <w:p w:rsidR="00AB10D7" w:rsidRDefault="00AB10D7" w:rsidP="00AB10D7">
      <w:pPr>
        <w:jc w:val="center"/>
        <w:rPr>
          <w:b/>
          <w:bCs/>
        </w:rPr>
      </w:pPr>
      <w:r>
        <w:rPr>
          <w:b/>
          <w:bCs/>
        </w:rPr>
        <w:t>Panola/Lafayette County Chapter</w:t>
      </w:r>
    </w:p>
    <w:p w:rsidR="00AB10D7" w:rsidRPr="00AB10D7" w:rsidRDefault="00AB10D7" w:rsidP="00AB10D7">
      <w:pPr>
        <w:jc w:val="center"/>
      </w:pPr>
      <w:r w:rsidRPr="00AB10D7">
        <w:rPr>
          <w:b/>
          <w:bCs/>
        </w:rPr>
        <w:t>Constitution</w:t>
      </w:r>
    </w:p>
    <w:p w:rsidR="00AB10D7" w:rsidRPr="00AB10D7" w:rsidRDefault="00AB10D7" w:rsidP="00AB10D7">
      <w:pPr>
        <w:jc w:val="center"/>
      </w:pPr>
      <w:r>
        <w:rPr>
          <w:b/>
          <w:bCs/>
        </w:rPr>
        <w:t>(September 2022</w:t>
      </w:r>
      <w:r w:rsidRPr="00AB10D7">
        <w:rPr>
          <w:b/>
          <w:bCs/>
        </w:rPr>
        <w:t>)</w:t>
      </w:r>
    </w:p>
    <w:p w:rsidR="00AB10D7" w:rsidRPr="00AB10D7" w:rsidRDefault="00AB10D7" w:rsidP="00AB10D7">
      <w:r w:rsidRPr="00AB10D7">
        <w:rPr>
          <w:b/>
          <w:bCs/>
        </w:rPr>
        <w:t>ARTICLE I- NAME AND TITLE</w:t>
      </w:r>
    </w:p>
    <w:p w:rsidR="00AB10D7" w:rsidRDefault="00AB10D7" w:rsidP="00AB10D7">
      <w:r w:rsidRPr="00AB10D7">
        <w:t xml:space="preserve">The name of the </w:t>
      </w:r>
      <w:r>
        <w:t xml:space="preserve">chapter </w:t>
      </w:r>
      <w:r w:rsidRPr="00AB10D7">
        <w:t xml:space="preserve">shall be the </w:t>
      </w:r>
      <w:r>
        <w:t>Panola/Lafayette County MVSU Alumni Chapter</w:t>
      </w:r>
      <w:r w:rsidRPr="00AB10D7">
        <w:t xml:space="preserve">. </w:t>
      </w:r>
    </w:p>
    <w:p w:rsidR="00AB10D7" w:rsidRPr="00AB10D7" w:rsidRDefault="00AB10D7" w:rsidP="00AB10D7">
      <w:r w:rsidRPr="00AB10D7">
        <w:rPr>
          <w:b/>
          <w:bCs/>
        </w:rPr>
        <w:t>PURPOSE</w:t>
      </w:r>
    </w:p>
    <w:p w:rsidR="00AB10D7" w:rsidRPr="00AB10D7" w:rsidRDefault="00AB10D7" w:rsidP="00AB10D7">
      <w:r w:rsidRPr="00AB10D7">
        <w:t xml:space="preserve">The </w:t>
      </w:r>
      <w:r>
        <w:t>Panola/Lafayette MVSU Alumni chapter</w:t>
      </w:r>
      <w:r w:rsidRPr="00AB10D7">
        <w:t xml:space="preserve"> is a united, dynamic and diverse organization whose mission is to serve and add value to the university, its students, fellow alumni, local chapters and friends of the </w:t>
      </w:r>
      <w:r w:rsidR="00B20BF4">
        <w:t xml:space="preserve">National Alumni </w:t>
      </w:r>
      <w:r w:rsidRPr="00AB10D7">
        <w:t>Association.</w:t>
      </w:r>
    </w:p>
    <w:p w:rsidR="00AB10D7" w:rsidRPr="00AB10D7" w:rsidRDefault="00AB10D7" w:rsidP="00AB10D7">
      <w:r w:rsidRPr="00AB10D7">
        <w:rPr>
          <w:b/>
          <w:bCs/>
        </w:rPr>
        <w:t>POLICIES</w:t>
      </w:r>
    </w:p>
    <w:p w:rsidR="00AB10D7" w:rsidRPr="00AB10D7" w:rsidRDefault="00AB10D7" w:rsidP="00AB10D7">
      <w:r w:rsidRPr="00AB10D7">
        <w:t xml:space="preserve">The </w:t>
      </w:r>
      <w:r>
        <w:t xml:space="preserve">chapter </w:t>
      </w:r>
      <w:r w:rsidRPr="00AB10D7">
        <w:t>shall be a non-profit organization in accordance with IRS Code 501(c)3, nonsectarian, noncommercial, and nonpolitical.</w:t>
      </w:r>
    </w:p>
    <w:p w:rsidR="00AB10D7" w:rsidRPr="00AB10D7" w:rsidRDefault="00AB10D7" w:rsidP="00AB10D7">
      <w:r w:rsidRPr="00AB10D7">
        <w:rPr>
          <w:b/>
          <w:bCs/>
        </w:rPr>
        <w:t>GOVERNANCE</w:t>
      </w:r>
    </w:p>
    <w:p w:rsidR="00AB10D7" w:rsidRPr="00AB10D7" w:rsidRDefault="00AB10D7" w:rsidP="00AB10D7">
      <w:r w:rsidRPr="00AB10D7">
        <w:rPr>
          <w:b/>
          <w:bCs/>
        </w:rPr>
        <w:t>Officers</w:t>
      </w:r>
    </w:p>
    <w:p w:rsidR="00AB10D7" w:rsidRPr="00AB10D7" w:rsidRDefault="00AB10D7" w:rsidP="00AB10D7">
      <w:r w:rsidRPr="00AB10D7">
        <w:t xml:space="preserve">The officers </w:t>
      </w:r>
      <w:r>
        <w:t xml:space="preserve">of the chapter </w:t>
      </w:r>
      <w:r w:rsidRPr="00AB10D7">
        <w:t>shall be:</w:t>
      </w:r>
    </w:p>
    <w:p w:rsidR="00AB10D7" w:rsidRPr="00AB10D7" w:rsidRDefault="00AB10D7" w:rsidP="00AB10D7">
      <w:r>
        <w:t xml:space="preserve">President, </w:t>
      </w:r>
      <w:r w:rsidRPr="00AB10D7">
        <w:t xml:space="preserve">Vice President, Treasurer, Financial Secretary, Secretary, </w:t>
      </w:r>
      <w:r>
        <w:t xml:space="preserve">and Chaplain </w:t>
      </w:r>
      <w:r w:rsidRPr="00AB10D7">
        <w:t>of whom shall be elected at the a</w:t>
      </w:r>
      <w:r>
        <w:t>nnual meeting of the chapter</w:t>
      </w:r>
      <w:r w:rsidRPr="00AB10D7">
        <w:t xml:space="preserve"> in a manner as prescribed by the by-laws.</w:t>
      </w:r>
    </w:p>
    <w:p w:rsidR="00AB10D7" w:rsidRPr="00AB10D7" w:rsidRDefault="00AB10D7" w:rsidP="00AB10D7">
      <w:r w:rsidRPr="00AB10D7">
        <w:rPr>
          <w:b/>
          <w:bCs/>
        </w:rPr>
        <w:t>MEMBERSHIP</w:t>
      </w:r>
    </w:p>
    <w:p w:rsidR="00AB10D7" w:rsidRPr="00AB10D7" w:rsidRDefault="00AB10D7" w:rsidP="00AB10D7">
      <w:r w:rsidRPr="00AB10D7">
        <w:rPr>
          <w:b/>
          <w:bCs/>
        </w:rPr>
        <w:t>Section: 1. Members</w:t>
      </w:r>
    </w:p>
    <w:p w:rsidR="00AB10D7" w:rsidRPr="00AB10D7" w:rsidRDefault="00AB10D7" w:rsidP="00AB10D7">
      <w:r w:rsidRPr="00AB10D7">
        <w:t xml:space="preserve">A graduate </w:t>
      </w:r>
      <w:r w:rsidR="00CD6E47">
        <w:t xml:space="preserve">or supporter </w:t>
      </w:r>
      <w:r w:rsidRPr="00AB10D7">
        <w:t xml:space="preserve">of </w:t>
      </w:r>
      <w:r w:rsidR="00CD6E47">
        <w:t>Mississippi Valley State University</w:t>
      </w:r>
      <w:r w:rsidRPr="00AB10D7">
        <w:t xml:space="preserve"> may be a r</w:t>
      </w:r>
      <w:r w:rsidR="00F7705F">
        <w:t>egular member of the chapter</w:t>
      </w:r>
      <w:r w:rsidRPr="00AB10D7">
        <w:t>. Other persons may become members in conformity with the by-laws.</w:t>
      </w:r>
    </w:p>
    <w:p w:rsidR="00AB10D7" w:rsidRPr="00AB10D7" w:rsidRDefault="00AB10D7" w:rsidP="00AB10D7">
      <w:r w:rsidRPr="00AB10D7">
        <w:rPr>
          <w:b/>
          <w:bCs/>
        </w:rPr>
        <w:t>Section: 2. Honorary Members</w:t>
      </w:r>
    </w:p>
    <w:p w:rsidR="00F7705F" w:rsidRDefault="00AB10D7" w:rsidP="00AB10D7">
      <w:r w:rsidRPr="00AB10D7">
        <w:t xml:space="preserve">Persons who are recipients of </w:t>
      </w:r>
      <w:r w:rsidR="00F7705F">
        <w:t>honorary degrees granted by MVSUNAA</w:t>
      </w:r>
      <w:r w:rsidRPr="00AB10D7">
        <w:t xml:space="preserve"> or those persons who have rendered exceptional distinguished service to the institution or the Association or by virtue of their high ethical standing in the community or who have national recognition of distinction and are approved for such membership by </w:t>
      </w:r>
      <w:r w:rsidR="00F7705F">
        <w:t>the general membership.</w:t>
      </w:r>
    </w:p>
    <w:p w:rsidR="00AB10D7" w:rsidRPr="00AB10D7" w:rsidRDefault="00AB10D7" w:rsidP="00AB10D7">
      <w:r w:rsidRPr="00AB10D7">
        <w:rPr>
          <w:b/>
          <w:bCs/>
        </w:rPr>
        <w:t>Section: 3. Life Members</w:t>
      </w:r>
    </w:p>
    <w:p w:rsidR="00AB10D7" w:rsidRPr="00AB10D7" w:rsidRDefault="00AB10D7" w:rsidP="00AB10D7">
      <w:r w:rsidRPr="00AB10D7">
        <w:t>Persons who fulfill the requirements regular membership and pay the prescribed life membership dues. Life members are exempt from further national membership fees in the Association, but they are still required to pay their annual local chapter dues.</w:t>
      </w:r>
    </w:p>
    <w:p w:rsidR="00AB10D7" w:rsidRPr="00AB10D7" w:rsidRDefault="00AB10D7" w:rsidP="00AB10D7">
      <w:r w:rsidRPr="00AB10D7">
        <w:rPr>
          <w:b/>
          <w:bCs/>
        </w:rPr>
        <w:lastRenderedPageBreak/>
        <w:t>Section: 4. Associate Members</w:t>
      </w:r>
    </w:p>
    <w:p w:rsidR="00AB10D7" w:rsidRPr="00AB10D7" w:rsidRDefault="00F7705F" w:rsidP="00AB10D7">
      <w:r>
        <w:t xml:space="preserve">Persons who attended MVSU </w:t>
      </w:r>
      <w:r w:rsidR="00AB10D7" w:rsidRPr="00AB10D7">
        <w:t xml:space="preserve">but did not receive a degree, diploma or certificate. Associate members are voting members of the </w:t>
      </w:r>
      <w:r>
        <w:t>local chapter</w:t>
      </w:r>
      <w:r w:rsidR="00AB10D7" w:rsidRPr="00AB10D7">
        <w:t xml:space="preserve"> and are not eligible to hold the office of </w:t>
      </w:r>
      <w:r>
        <w:t>chapter</w:t>
      </w:r>
      <w:r w:rsidR="00AB10D7" w:rsidRPr="00AB10D7">
        <w:t xml:space="preserve"> President.</w:t>
      </w:r>
    </w:p>
    <w:p w:rsidR="00AB10D7" w:rsidRPr="00AB10D7" w:rsidRDefault="00AB10D7" w:rsidP="00AB10D7">
      <w:r w:rsidRPr="00AB10D7">
        <w:rPr>
          <w:b/>
          <w:bCs/>
        </w:rPr>
        <w:t>Section: 5. Members At Large</w:t>
      </w:r>
    </w:p>
    <w:p w:rsidR="00AB10D7" w:rsidRPr="00AB10D7" w:rsidRDefault="00AB10D7" w:rsidP="00AB10D7">
      <w:r w:rsidRPr="00AB10D7">
        <w:t xml:space="preserve">Any person paying their Regular, Life or Associate membership fees may be a member at large of the Association and are not required to affiliate with a local </w:t>
      </w:r>
      <w:r w:rsidR="00F7705F" w:rsidRPr="00AB10D7">
        <w:t>chapter;</w:t>
      </w:r>
      <w:r w:rsidRPr="00AB10D7">
        <w:t xml:space="preserve"> involvement with a chapter is highly encouraged.</w:t>
      </w:r>
    </w:p>
    <w:p w:rsidR="00AB10D7" w:rsidRPr="00AB10D7" w:rsidRDefault="00AB10D7" w:rsidP="00AB10D7">
      <w:r w:rsidRPr="00AB10D7">
        <w:rPr>
          <w:b/>
          <w:bCs/>
        </w:rPr>
        <w:t>MEETINGS</w:t>
      </w:r>
    </w:p>
    <w:p w:rsidR="00AB10D7" w:rsidRPr="00AB10D7" w:rsidRDefault="00AB10D7" w:rsidP="00AB10D7">
      <w:r w:rsidRPr="00AB10D7">
        <w:t>Meetings shall be held as set forth herein and as provided in the by-laws.</w:t>
      </w:r>
    </w:p>
    <w:p w:rsidR="00AB10D7" w:rsidRPr="00AB10D7" w:rsidRDefault="009F1D78" w:rsidP="00AB10D7">
      <w:r>
        <w:rPr>
          <w:b/>
          <w:bCs/>
        </w:rPr>
        <w:t>Section: 1. Monthly</w:t>
      </w:r>
      <w:r w:rsidR="00AB10D7" w:rsidRPr="00AB10D7">
        <w:rPr>
          <w:b/>
          <w:bCs/>
        </w:rPr>
        <w:t xml:space="preserve"> Meeting</w:t>
      </w:r>
    </w:p>
    <w:p w:rsidR="009F1D78" w:rsidRDefault="00F7705F" w:rsidP="00AB10D7">
      <w:r>
        <w:t>a. The monthly</w:t>
      </w:r>
      <w:r w:rsidR="00AB10D7" w:rsidRPr="00AB10D7">
        <w:t xml:space="preserve"> meeting</w:t>
      </w:r>
      <w:r w:rsidR="009F1D78">
        <w:t>s of the chapter shall be held during the fourth</w:t>
      </w:r>
      <w:r w:rsidR="00AB10D7" w:rsidRPr="00AB10D7">
        <w:t xml:space="preserve"> week of </w:t>
      </w:r>
      <w:r w:rsidR="009F1D78">
        <w:t>each month.</w:t>
      </w:r>
    </w:p>
    <w:p w:rsidR="00AB10D7" w:rsidRPr="00AB10D7" w:rsidRDefault="009F1D78" w:rsidP="00AB10D7">
      <w:r>
        <w:t>b. The purpose of the monthly</w:t>
      </w:r>
      <w:r w:rsidR="00AB10D7" w:rsidRPr="00AB10D7">
        <w:t xml:space="preserve"> Meeting shall be designed to update the assembled financially active </w:t>
      </w:r>
      <w:r>
        <w:t>membership on the state of the chapter</w:t>
      </w:r>
      <w:r w:rsidR="00AB10D7" w:rsidRPr="00AB10D7">
        <w:t xml:space="preserve"> and to conduct and enact its business.</w:t>
      </w:r>
    </w:p>
    <w:p w:rsidR="00AB10D7" w:rsidRPr="00AB10D7" w:rsidRDefault="00AB10D7" w:rsidP="00AB10D7">
      <w:r w:rsidRPr="00AB10D7">
        <w:rPr>
          <w:b/>
          <w:bCs/>
        </w:rPr>
        <w:t>Section</w:t>
      </w:r>
      <w:r w:rsidRPr="00AB10D7">
        <w:t>: </w:t>
      </w:r>
      <w:r w:rsidR="009F1D78">
        <w:rPr>
          <w:b/>
          <w:bCs/>
        </w:rPr>
        <w:t>2</w:t>
      </w:r>
      <w:r w:rsidRPr="00AB10D7">
        <w:rPr>
          <w:b/>
          <w:bCs/>
        </w:rPr>
        <w:t>. Special or Call Meetings</w:t>
      </w:r>
    </w:p>
    <w:p w:rsidR="009F1D78" w:rsidRDefault="00AB10D7" w:rsidP="00AB10D7">
      <w:r w:rsidRPr="00AB10D7">
        <w:t xml:space="preserve">a. The President </w:t>
      </w:r>
      <w:r w:rsidR="009F1D78">
        <w:t xml:space="preserve">or Vice President </w:t>
      </w:r>
      <w:r w:rsidRPr="00AB10D7">
        <w:t xml:space="preserve">may schedule a special or call meeting at any time. </w:t>
      </w:r>
    </w:p>
    <w:p w:rsidR="00AB10D7" w:rsidRPr="00AB10D7" w:rsidRDefault="00AB10D7" w:rsidP="00AB10D7">
      <w:r w:rsidRPr="00AB10D7">
        <w:t>b. Notification of special or call mee</w:t>
      </w:r>
      <w:r w:rsidR="00666115">
        <w:t>tings must be issued at least 48</w:t>
      </w:r>
      <w:r w:rsidRPr="00AB10D7">
        <w:t xml:space="preserve"> hours prior to convening such a meeting. Such notification may be by mail, telegram, telephone call, facsimile, e-mail, or video mail, text message or any recognized form of communication.</w:t>
      </w:r>
    </w:p>
    <w:p w:rsidR="00AB10D7" w:rsidRPr="00AB10D7" w:rsidRDefault="00AB10D7" w:rsidP="00AB10D7">
      <w:r w:rsidRPr="00AB10D7">
        <w:rPr>
          <w:b/>
          <w:bCs/>
        </w:rPr>
        <w:t>COMMITTEES</w:t>
      </w:r>
      <w:r w:rsidR="00255D39">
        <w:rPr>
          <w:b/>
          <w:bCs/>
        </w:rPr>
        <w:t xml:space="preserve"> (if needed)</w:t>
      </w:r>
    </w:p>
    <w:p w:rsidR="00AB10D7" w:rsidRPr="00AB10D7" w:rsidRDefault="00AB10D7" w:rsidP="00AB10D7">
      <w:r w:rsidRPr="00AB10D7">
        <w:rPr>
          <w:b/>
          <w:bCs/>
        </w:rPr>
        <w:t>Section: 1 </w:t>
      </w:r>
      <w:r w:rsidRPr="00AB10D7">
        <w:t>The standing committees shall be:</w:t>
      </w:r>
    </w:p>
    <w:p w:rsidR="00AB10D7" w:rsidRPr="00AB10D7" w:rsidRDefault="00AB10D7" w:rsidP="00AB10D7">
      <w:r w:rsidRPr="00AB10D7">
        <w:t>a. Homecoming</w:t>
      </w:r>
    </w:p>
    <w:p w:rsidR="00AB10D7" w:rsidRPr="00AB10D7" w:rsidRDefault="00AB10D7" w:rsidP="00AB10D7">
      <w:r w:rsidRPr="00AB10D7">
        <w:t>b. Finance Committee</w:t>
      </w:r>
    </w:p>
    <w:p w:rsidR="00AB10D7" w:rsidRPr="00AB10D7" w:rsidRDefault="00AB10D7" w:rsidP="00AB10D7">
      <w:r w:rsidRPr="00AB10D7">
        <w:t>c. Membership</w:t>
      </w:r>
    </w:p>
    <w:p w:rsidR="00AB10D7" w:rsidRPr="00AB10D7" w:rsidRDefault="00AB10D7" w:rsidP="00AB10D7">
      <w:r w:rsidRPr="00AB10D7">
        <w:rPr>
          <w:b/>
          <w:bCs/>
        </w:rPr>
        <w:t>Section: 2</w:t>
      </w:r>
    </w:p>
    <w:p w:rsidR="00AB10D7" w:rsidRPr="00AB10D7" w:rsidRDefault="00AB10D7" w:rsidP="00AB10D7">
      <w:r w:rsidRPr="00AB10D7">
        <w:t>There shall be such other Committees as the President shall deem necessary.</w:t>
      </w:r>
    </w:p>
    <w:p w:rsidR="00AB10D7" w:rsidRPr="00AB10D7" w:rsidRDefault="00FD3C33" w:rsidP="00AB10D7">
      <w:r>
        <w:rPr>
          <w:b/>
          <w:bCs/>
        </w:rPr>
        <w:t>Section: 3</w:t>
      </w:r>
      <w:r w:rsidR="00AB10D7" w:rsidRPr="00AB10D7">
        <w:rPr>
          <w:b/>
          <w:bCs/>
        </w:rPr>
        <w:t>. Other Committees</w:t>
      </w:r>
    </w:p>
    <w:p w:rsidR="00AB10D7" w:rsidRPr="00AB10D7" w:rsidRDefault="00AB10D7" w:rsidP="00AB10D7">
      <w:r w:rsidRPr="00AB10D7">
        <w:t>There shall be standing and appointed committees as deemed necessary by the Presiden</w:t>
      </w:r>
      <w:r w:rsidR="00FD3C33">
        <w:t>t and/or Vice President</w:t>
      </w:r>
      <w:r w:rsidRPr="00AB10D7">
        <w:t>. The individual members of said committees shall be approved by the President.</w:t>
      </w:r>
    </w:p>
    <w:p w:rsidR="00AB10D7" w:rsidRPr="00AB10D7" w:rsidRDefault="00AB10D7" w:rsidP="00AB10D7">
      <w:r w:rsidRPr="00AB10D7">
        <w:rPr>
          <w:b/>
          <w:bCs/>
        </w:rPr>
        <w:t>LIABILITY, INDEMNIFICATION AND DISSOLUTION</w:t>
      </w:r>
    </w:p>
    <w:p w:rsidR="00AB10D7" w:rsidRPr="00AB10D7" w:rsidRDefault="00AB10D7" w:rsidP="00AB10D7">
      <w:r w:rsidRPr="00AB10D7">
        <w:rPr>
          <w:b/>
          <w:bCs/>
        </w:rPr>
        <w:t>Section: 1. Liability</w:t>
      </w:r>
    </w:p>
    <w:p w:rsidR="00AB10D7" w:rsidRPr="00AB10D7" w:rsidRDefault="00AB10D7" w:rsidP="00AB10D7">
      <w:r w:rsidRPr="00AB10D7">
        <w:lastRenderedPageBreak/>
        <w:t xml:space="preserve">No Subordinate organizational entity of the </w:t>
      </w:r>
      <w:r w:rsidR="00FD3C33">
        <w:t>chapter</w:t>
      </w:r>
      <w:r w:rsidRPr="00AB10D7">
        <w:t xml:space="preserve"> shall have the authority or power to impose or incur financial or legal liabilit</w:t>
      </w:r>
      <w:r w:rsidR="00FD3C33">
        <w:t>y on the part of the chapter</w:t>
      </w:r>
      <w:r w:rsidRPr="00AB10D7">
        <w:t xml:space="preserve"> without the express authorization of the </w:t>
      </w:r>
      <w:r w:rsidR="00FD3C33">
        <w:t>President</w:t>
      </w:r>
      <w:r w:rsidRPr="00AB10D7">
        <w:t>, in writing and obtained at least 15 calendar days in advance, except as delegated in the by-laws.</w:t>
      </w:r>
    </w:p>
    <w:p w:rsidR="00AB10D7" w:rsidRPr="00AB10D7" w:rsidRDefault="00AB10D7" w:rsidP="00AB10D7">
      <w:r w:rsidRPr="00AB10D7">
        <w:rPr>
          <w:b/>
          <w:bCs/>
        </w:rPr>
        <w:t>Section</w:t>
      </w:r>
      <w:r w:rsidRPr="00AB10D7">
        <w:t>: </w:t>
      </w:r>
      <w:r w:rsidRPr="00AB10D7">
        <w:rPr>
          <w:b/>
          <w:bCs/>
        </w:rPr>
        <w:t>2. Indemnification</w:t>
      </w:r>
    </w:p>
    <w:p w:rsidR="00AB10D7" w:rsidRPr="00AB10D7" w:rsidRDefault="00FD3C33" w:rsidP="00AB10D7">
      <w:r>
        <w:t>The Chapter</w:t>
      </w:r>
      <w:r w:rsidR="00AB10D7" w:rsidRPr="00AB10D7">
        <w:t xml:space="preserve"> shall indemnify any offi</w:t>
      </w:r>
      <w:r>
        <w:t>cer or member of the Chapter</w:t>
      </w:r>
      <w:r w:rsidR="00AB10D7" w:rsidRPr="00AB10D7">
        <w:t xml:space="preserve"> for actions taken during the performance of dut</w:t>
      </w:r>
      <w:r>
        <w:t>ies on behalf of the Chapter</w:t>
      </w:r>
      <w:r w:rsidR="00AB10D7" w:rsidRPr="00AB10D7">
        <w:t xml:space="preserve"> so long as said actions are consonant with the honesty, integrity, mission, goals an</w:t>
      </w:r>
      <w:r>
        <w:t xml:space="preserve">d objectives of the Chapter </w:t>
      </w:r>
      <w:r w:rsidR="00AB10D7" w:rsidRPr="00AB10D7">
        <w:t>as deter</w:t>
      </w:r>
      <w:r>
        <w:t>mined by the President. The Chapter</w:t>
      </w:r>
      <w:r w:rsidR="00AB10D7" w:rsidRPr="00AB10D7">
        <w:t xml:space="preserve"> shall not be responsible for any indebtedness or obligation of subordinate organizational entities, their officers or agents.</w:t>
      </w:r>
    </w:p>
    <w:p w:rsidR="00AB10D7" w:rsidRPr="00AB10D7" w:rsidRDefault="00AB10D7" w:rsidP="00AB10D7">
      <w:r w:rsidRPr="00AB10D7">
        <w:rPr>
          <w:b/>
          <w:bCs/>
        </w:rPr>
        <w:t>Section: 3. Dissolution</w:t>
      </w:r>
    </w:p>
    <w:p w:rsidR="00AB10D7" w:rsidRPr="00AB10D7" w:rsidRDefault="00AB10D7" w:rsidP="00AB10D7">
      <w:r w:rsidRPr="00AB10D7">
        <w:t>a. In the unl</w:t>
      </w:r>
      <w:r w:rsidR="00FD3C33">
        <w:t>ikely event that the Chapter</w:t>
      </w:r>
      <w:r w:rsidRPr="00AB10D7">
        <w:t xml:space="preserve"> should dissolve its property and/o</w:t>
      </w:r>
      <w:r w:rsidR="00FD3C33">
        <w:t>r assets shall be donated to MVSU</w:t>
      </w:r>
      <w:r w:rsidRPr="00AB10D7">
        <w:t xml:space="preserve">, should it remain a viable educational institution, or distributed to such tax-exempt, nonprofit organizations as </w:t>
      </w:r>
      <w:r w:rsidR="00FD3C33">
        <w:t>may be determined by chapter</w:t>
      </w:r>
      <w:r w:rsidRPr="00AB10D7">
        <w:t xml:space="preserve"> members.</w:t>
      </w:r>
    </w:p>
    <w:p w:rsidR="00AB10D7" w:rsidRPr="00AB10D7" w:rsidRDefault="00AB10D7" w:rsidP="00AB10D7">
      <w:r w:rsidRPr="00AB10D7">
        <w:t>b. There shall be no general distribution of property or other assets to any officer or member</w:t>
      </w:r>
      <w:r w:rsidR="00FD3C33">
        <w:t xml:space="preserve"> of the chapter</w:t>
      </w:r>
      <w:r w:rsidRPr="00AB10D7">
        <w:t xml:space="preserve"> at any time beyond reasonable reimbursement of expenses. No officer or member shall be held personally liable to </w:t>
      </w:r>
      <w:r w:rsidR="00FD3C33">
        <w:t>any creditors or the chapter</w:t>
      </w:r>
      <w:r w:rsidRPr="00AB10D7">
        <w:t xml:space="preserve"> for an indebtedness o</w:t>
      </w:r>
      <w:r w:rsidR="00FD3C33">
        <w:t>r liability incurred pursuant</w:t>
      </w:r>
      <w:r w:rsidRPr="00AB10D7">
        <w:t>. Such creditors shall look o</w:t>
      </w:r>
      <w:r w:rsidR="00FD3C33">
        <w:t>nly to assets of the chapter</w:t>
      </w:r>
      <w:r w:rsidRPr="00AB10D7">
        <w:t xml:space="preserve"> for payment.</w:t>
      </w:r>
    </w:p>
    <w:p w:rsidR="00AB10D7" w:rsidRPr="00AB10D7" w:rsidRDefault="00AB10D7" w:rsidP="00AB10D7">
      <w:r w:rsidRPr="00AB10D7">
        <w:rPr>
          <w:b/>
          <w:bCs/>
        </w:rPr>
        <w:t>OFFICIAL PUBLICATION</w:t>
      </w:r>
    </w:p>
    <w:p w:rsidR="00AB10D7" w:rsidRPr="00AB10D7" w:rsidRDefault="00FD3C33" w:rsidP="00AB10D7">
      <w:r>
        <w:t>The official publication of the Chapter shall be posted on chapter social media pages</w:t>
      </w:r>
      <w:r w:rsidR="00AB10D7" w:rsidRPr="00AB10D7">
        <w:rPr>
          <w:i/>
          <w:iCs/>
        </w:rPr>
        <w:t>. </w:t>
      </w:r>
      <w:r w:rsidR="00AB10D7" w:rsidRPr="00AB10D7">
        <w:t xml:space="preserve">The President shall appoint the editor of </w:t>
      </w:r>
      <w:r>
        <w:t>social media sites</w:t>
      </w:r>
      <w:r w:rsidR="00AB10D7" w:rsidRPr="00AB10D7">
        <w:t>.</w:t>
      </w:r>
    </w:p>
    <w:p w:rsidR="00AB10D7" w:rsidRPr="00AB10D7" w:rsidRDefault="00AB10D7" w:rsidP="00AB10D7">
      <w:r w:rsidRPr="00AB10D7">
        <w:rPr>
          <w:b/>
          <w:bCs/>
        </w:rPr>
        <w:t>AMENDMENTS</w:t>
      </w:r>
    </w:p>
    <w:p w:rsidR="00FD3C33" w:rsidRDefault="00AB10D7" w:rsidP="00AB10D7">
      <w:pPr>
        <w:rPr>
          <w:b/>
          <w:bCs/>
        </w:rPr>
      </w:pPr>
      <w:r w:rsidRPr="00AB10D7">
        <w:t xml:space="preserve">This Constitution may be altered or amended by a majority of the </w:t>
      </w:r>
      <w:r w:rsidR="00FD3C33">
        <w:t>members at monthly</w:t>
      </w:r>
      <w:r w:rsidRPr="00AB10D7">
        <w:t xml:space="preserve"> meeting</w:t>
      </w:r>
      <w:r w:rsidR="00FD3C33">
        <w:t>s</w:t>
      </w:r>
      <w:r w:rsidRPr="00AB10D7">
        <w:t xml:space="preserve">, or at a special meeting called for that purpose. </w:t>
      </w: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FD3C33" w:rsidRDefault="00FD3C33" w:rsidP="00AB10D7">
      <w:pPr>
        <w:rPr>
          <w:b/>
          <w:bCs/>
        </w:rPr>
      </w:pPr>
    </w:p>
    <w:p w:rsidR="00A2184A" w:rsidRDefault="00A2184A" w:rsidP="00AB10D7">
      <w:pPr>
        <w:rPr>
          <w:b/>
          <w:bCs/>
        </w:rPr>
      </w:pPr>
    </w:p>
    <w:p w:rsidR="00AB10D7" w:rsidRPr="00AB10D7" w:rsidRDefault="00A2184A" w:rsidP="00A2184A">
      <w:pPr>
        <w:jc w:val="center"/>
      </w:pPr>
      <w:r>
        <w:rPr>
          <w:b/>
          <w:bCs/>
        </w:rPr>
        <w:lastRenderedPageBreak/>
        <w:t>Mississippi Valley State University</w:t>
      </w:r>
      <w:r w:rsidR="00255D39">
        <w:rPr>
          <w:b/>
          <w:bCs/>
        </w:rPr>
        <w:t xml:space="preserve"> (MVSU)</w:t>
      </w:r>
    </w:p>
    <w:p w:rsidR="00AB10D7" w:rsidRDefault="00AB10D7" w:rsidP="00A2184A">
      <w:pPr>
        <w:jc w:val="center"/>
        <w:rPr>
          <w:b/>
          <w:bCs/>
        </w:rPr>
      </w:pPr>
      <w:r w:rsidRPr="00AB10D7">
        <w:rPr>
          <w:b/>
          <w:bCs/>
        </w:rPr>
        <w:t>National Alumni Association</w:t>
      </w:r>
    </w:p>
    <w:p w:rsidR="00A2184A" w:rsidRPr="00AB10D7" w:rsidRDefault="00A2184A" w:rsidP="00A2184A">
      <w:pPr>
        <w:jc w:val="center"/>
      </w:pPr>
      <w:r>
        <w:rPr>
          <w:b/>
          <w:bCs/>
        </w:rPr>
        <w:t>Panola/Lafayette County Chapter</w:t>
      </w:r>
    </w:p>
    <w:p w:rsidR="00AB10D7" w:rsidRPr="00AB10D7" w:rsidRDefault="00AB10D7" w:rsidP="00A2184A">
      <w:pPr>
        <w:jc w:val="center"/>
      </w:pPr>
      <w:r w:rsidRPr="00AB10D7">
        <w:rPr>
          <w:b/>
          <w:bCs/>
        </w:rPr>
        <w:t>BYLAWS</w:t>
      </w:r>
    </w:p>
    <w:p w:rsidR="00AB10D7" w:rsidRPr="00AB10D7" w:rsidRDefault="00A2184A" w:rsidP="00A2184A">
      <w:pPr>
        <w:jc w:val="center"/>
      </w:pPr>
      <w:r>
        <w:rPr>
          <w:b/>
          <w:bCs/>
        </w:rPr>
        <w:t>(September 2022</w:t>
      </w:r>
      <w:r w:rsidR="00AB10D7" w:rsidRPr="00AB10D7">
        <w:rPr>
          <w:b/>
          <w:bCs/>
        </w:rPr>
        <w:t>)</w:t>
      </w:r>
    </w:p>
    <w:p w:rsidR="00AB10D7" w:rsidRPr="00AB10D7" w:rsidRDefault="00AB10D7" w:rsidP="00AB10D7">
      <w:r w:rsidRPr="00AB10D7">
        <w:rPr>
          <w:b/>
          <w:bCs/>
        </w:rPr>
        <w:t>ARTICLE I </w:t>
      </w:r>
      <w:r w:rsidRPr="00AB10D7">
        <w:t>– </w:t>
      </w:r>
      <w:r w:rsidRPr="00AB10D7">
        <w:rPr>
          <w:b/>
          <w:bCs/>
        </w:rPr>
        <w:t>PURPOSE</w:t>
      </w:r>
    </w:p>
    <w:p w:rsidR="00AB10D7" w:rsidRPr="00AB10D7" w:rsidRDefault="00AB10D7" w:rsidP="00AB10D7">
      <w:r w:rsidRPr="00AB10D7">
        <w:t>The purpose of these Bylaws shall be to provide operating guidelines to facilitate the imp</w:t>
      </w:r>
      <w:r w:rsidR="00A2184A">
        <w:t>lementation of the Chapter’s</w:t>
      </w:r>
      <w:r w:rsidRPr="00AB10D7">
        <w:t xml:space="preserve"> Constitution.</w:t>
      </w:r>
    </w:p>
    <w:p w:rsidR="00AB10D7" w:rsidRPr="00AB10D7" w:rsidRDefault="00AB10D7" w:rsidP="00AB10D7">
      <w:r w:rsidRPr="00AB10D7">
        <w:rPr>
          <w:b/>
          <w:bCs/>
        </w:rPr>
        <w:t>ARTICLE II – MEMBERSHIP</w:t>
      </w:r>
    </w:p>
    <w:p w:rsidR="00AB10D7" w:rsidRPr="00AB10D7" w:rsidRDefault="00AB10D7" w:rsidP="00AB10D7">
      <w:r w:rsidRPr="00AB10D7">
        <w:rPr>
          <w:b/>
          <w:bCs/>
        </w:rPr>
        <w:t>Section: 1. Membership</w:t>
      </w:r>
    </w:p>
    <w:p w:rsidR="00A2184A" w:rsidRDefault="00AB10D7" w:rsidP="00AB10D7">
      <w:r w:rsidRPr="00AB10D7">
        <w:t xml:space="preserve">Membership in the </w:t>
      </w:r>
      <w:r w:rsidR="00A2184A">
        <w:t>Chapter</w:t>
      </w:r>
      <w:r w:rsidRPr="00AB10D7">
        <w:t xml:space="preserve"> shall be based upon the fiscal year that conforms </w:t>
      </w:r>
      <w:r w:rsidR="00A2184A">
        <w:t xml:space="preserve">MVSU NAA. </w:t>
      </w:r>
    </w:p>
    <w:p w:rsidR="00AB10D7" w:rsidRPr="00AB10D7" w:rsidRDefault="00AB10D7" w:rsidP="00AB10D7">
      <w:r w:rsidRPr="00AB10D7">
        <w:t xml:space="preserve">In accordance with </w:t>
      </w:r>
      <w:r w:rsidR="00A2184A">
        <w:t>Chapter</w:t>
      </w:r>
      <w:r w:rsidRPr="00AB10D7">
        <w:t xml:space="preserve"> Constitution, the following procedures are established:</w:t>
      </w:r>
    </w:p>
    <w:p w:rsidR="00AB10D7" w:rsidRPr="00AB10D7" w:rsidRDefault="00AB10D7" w:rsidP="00AB10D7">
      <w:r w:rsidRPr="00AB10D7">
        <w:rPr>
          <w:b/>
          <w:bCs/>
        </w:rPr>
        <w:t>A. Regular Membership</w:t>
      </w:r>
    </w:p>
    <w:p w:rsidR="00AB10D7" w:rsidRPr="00AB10D7" w:rsidRDefault="00AB10D7" w:rsidP="00AB10D7">
      <w:r w:rsidRPr="00AB10D7">
        <w:t xml:space="preserve">1. Any individual who has been awarded a degree, </w:t>
      </w:r>
      <w:r w:rsidR="00CF1518">
        <w:t xml:space="preserve">diploma, or certificate by MVSU </w:t>
      </w:r>
      <w:r w:rsidRPr="00AB10D7">
        <w:t>may become a Re</w:t>
      </w:r>
      <w:r w:rsidR="00CF1518">
        <w:t>gular Member of this Chapter</w:t>
      </w:r>
      <w:r w:rsidRPr="00AB10D7">
        <w:t xml:space="preserve"> by paying the appropriate annual membership fees.</w:t>
      </w:r>
    </w:p>
    <w:p w:rsidR="00AB10D7" w:rsidRPr="00AB10D7" w:rsidRDefault="00AB10D7" w:rsidP="00AB10D7">
      <w:r w:rsidRPr="00AB10D7">
        <w:t xml:space="preserve">2. Such members shall be accorded full voting rights and the right to hold office. </w:t>
      </w:r>
    </w:p>
    <w:p w:rsidR="00AB10D7" w:rsidRPr="00AB10D7" w:rsidRDefault="00AB10D7" w:rsidP="00AB10D7">
      <w:r w:rsidRPr="00AB10D7">
        <w:rPr>
          <w:b/>
          <w:bCs/>
        </w:rPr>
        <w:t>B. Honorary Membership</w:t>
      </w:r>
    </w:p>
    <w:p w:rsidR="00AB10D7" w:rsidRPr="00AB10D7" w:rsidRDefault="00AB10D7" w:rsidP="00AB10D7">
      <w:r w:rsidRPr="00AB10D7">
        <w:t xml:space="preserve">1. Honorary Membership is extended persons because of their contribution to the </w:t>
      </w:r>
      <w:r w:rsidR="00CF1518">
        <w:t>MVSU</w:t>
      </w:r>
      <w:r w:rsidRPr="00AB10D7">
        <w:t xml:space="preserve"> or their high ethical standing in the community or have national recognition of distinction.</w:t>
      </w:r>
    </w:p>
    <w:p w:rsidR="00AB10D7" w:rsidRPr="00AB10D7" w:rsidRDefault="00AB10D7" w:rsidP="00AB10D7">
      <w:r w:rsidRPr="00AB10D7">
        <w:t xml:space="preserve">2. Honorary Members shall have the privilege of participating in all </w:t>
      </w:r>
      <w:r w:rsidR="00CF1518">
        <w:t>chapter</w:t>
      </w:r>
      <w:r w:rsidRPr="00AB10D7">
        <w:t xml:space="preserve"> activities, but they do not have voting rights in the </w:t>
      </w:r>
      <w:r w:rsidR="00CF1518">
        <w:t xml:space="preserve">Chapter </w:t>
      </w:r>
      <w:r w:rsidRPr="00AB10D7">
        <w:t>and are not eligible to hold office.</w:t>
      </w:r>
    </w:p>
    <w:p w:rsidR="00AB10D7" w:rsidRPr="00AB10D7" w:rsidRDefault="00AB10D7" w:rsidP="00AB10D7">
      <w:r w:rsidRPr="00AB10D7">
        <w:rPr>
          <w:b/>
          <w:bCs/>
        </w:rPr>
        <w:t>C. Life Membership:</w:t>
      </w:r>
    </w:p>
    <w:p w:rsidR="00CF1518" w:rsidRDefault="00AB10D7" w:rsidP="00AB10D7">
      <w:r w:rsidRPr="00AB10D7">
        <w:t xml:space="preserve">Life members are those persons who fulfill the requirements of Regular Membership and pay the prescribed life membership fee. </w:t>
      </w:r>
    </w:p>
    <w:p w:rsidR="00AB10D7" w:rsidRPr="00AB10D7" w:rsidRDefault="00AB10D7" w:rsidP="00AB10D7">
      <w:r w:rsidRPr="00AB10D7">
        <w:rPr>
          <w:b/>
          <w:bCs/>
        </w:rPr>
        <w:t>D. Associate Membership:</w:t>
      </w:r>
    </w:p>
    <w:p w:rsidR="00AB10D7" w:rsidRPr="00AB10D7" w:rsidRDefault="00CF1518" w:rsidP="00AB10D7">
      <w:r>
        <w:t xml:space="preserve">Persons who attended MVSU </w:t>
      </w:r>
      <w:r w:rsidR="00AB10D7" w:rsidRPr="00AB10D7">
        <w:t>but did not receive a degree, diploma or certificate. Associate members are not v</w:t>
      </w:r>
      <w:r w:rsidR="00255D39">
        <w:t>oting members of the Chapter</w:t>
      </w:r>
      <w:r w:rsidR="00AB10D7" w:rsidRPr="00AB10D7">
        <w:t xml:space="preserve"> and are not eligible to hold office.</w:t>
      </w:r>
    </w:p>
    <w:p w:rsidR="00AB10D7" w:rsidRPr="00AB10D7" w:rsidRDefault="00AB10D7" w:rsidP="00AB10D7">
      <w:r w:rsidRPr="00AB10D7">
        <w:rPr>
          <w:b/>
          <w:bCs/>
        </w:rPr>
        <w:t>E. Membership-At-Large</w:t>
      </w:r>
    </w:p>
    <w:p w:rsidR="00AB10D7" w:rsidRPr="00AB10D7" w:rsidRDefault="00AB10D7" w:rsidP="00AB10D7">
      <w:r w:rsidRPr="00AB10D7">
        <w:t>Any person paying their Regular, Life or Associate membership fees maybe be a member-at-large of the Association and do not have to be affiliate with a local chapter.</w:t>
      </w:r>
    </w:p>
    <w:p w:rsidR="00AB10D7" w:rsidRPr="00AB10D7" w:rsidRDefault="00CF1518" w:rsidP="00AB10D7">
      <w:r>
        <w:rPr>
          <w:b/>
          <w:bCs/>
        </w:rPr>
        <w:t xml:space="preserve">Section 2: </w:t>
      </w:r>
      <w:r w:rsidR="00AB10D7" w:rsidRPr="00AB10D7">
        <w:rPr>
          <w:b/>
          <w:bCs/>
        </w:rPr>
        <w:t>Local Chapter Fees</w:t>
      </w:r>
    </w:p>
    <w:p w:rsidR="00AB10D7" w:rsidRPr="00AB10D7" w:rsidRDefault="00AB10D7" w:rsidP="00AB10D7">
      <w:r w:rsidRPr="00AB10D7">
        <w:lastRenderedPageBreak/>
        <w:t>a. Local Chapters may collect National Association and Chapter membership fees from all members.</w:t>
      </w:r>
    </w:p>
    <w:p w:rsidR="00AB10D7" w:rsidRPr="00AB10D7" w:rsidRDefault="00CF1518" w:rsidP="00AB10D7">
      <w:r>
        <w:t>b. Chapter officers</w:t>
      </w:r>
      <w:r w:rsidR="00255D39">
        <w:t xml:space="preserve"> shall promptly remit the Chapter</w:t>
      </w:r>
      <w:bookmarkStart w:id="0" w:name="_GoBack"/>
      <w:bookmarkEnd w:id="0"/>
      <w:r w:rsidR="00AB10D7" w:rsidRPr="00AB10D7">
        <w:t>’s fees to the Treasurer.</w:t>
      </w:r>
    </w:p>
    <w:p w:rsidR="00AB10D7" w:rsidRPr="00AB10D7" w:rsidRDefault="00AB10D7" w:rsidP="00AB10D7">
      <w:r w:rsidRPr="00AB10D7">
        <w:t>c. All Chapter fundraising activities shall be conducted in the name of the Local Chapter.</w:t>
      </w:r>
    </w:p>
    <w:p w:rsidR="00AB10D7" w:rsidRPr="00AB10D7" w:rsidRDefault="00AB10D7" w:rsidP="00AB10D7">
      <w:r w:rsidRPr="00AB10D7">
        <w:rPr>
          <w:b/>
          <w:bCs/>
        </w:rPr>
        <w:t>OFFICERS</w:t>
      </w:r>
    </w:p>
    <w:p w:rsidR="00AB10D7" w:rsidRPr="00AB10D7" w:rsidRDefault="00AB10D7" w:rsidP="00AB10D7">
      <w:r w:rsidRPr="00AB10D7">
        <w:rPr>
          <w:b/>
          <w:bCs/>
        </w:rPr>
        <w:t>Section: 1</w:t>
      </w:r>
    </w:p>
    <w:p w:rsidR="00AB10D7" w:rsidRPr="00AB10D7" w:rsidRDefault="00CF1518" w:rsidP="00AB10D7">
      <w:r>
        <w:t xml:space="preserve">The Officers of the Chapter </w:t>
      </w:r>
      <w:r w:rsidR="00AB10D7" w:rsidRPr="00AB10D7">
        <w:t>are as follows: President, Vice-Pres</w:t>
      </w:r>
      <w:r>
        <w:t>ident</w:t>
      </w:r>
      <w:r w:rsidR="00AB10D7" w:rsidRPr="00AB10D7">
        <w:t>,</w:t>
      </w:r>
      <w:r>
        <w:t xml:space="preserve"> Financial Secretary, </w:t>
      </w:r>
      <w:r w:rsidR="00AB10D7" w:rsidRPr="00AB10D7">
        <w:t>Secr</w:t>
      </w:r>
      <w:r>
        <w:t>etary, Treasurer, and Chaplain</w:t>
      </w:r>
      <w:r w:rsidR="00AB10D7" w:rsidRPr="00AB10D7">
        <w:t>.</w:t>
      </w:r>
    </w:p>
    <w:p w:rsidR="00AB10D7" w:rsidRPr="00AB10D7" w:rsidRDefault="00AB10D7" w:rsidP="00AB10D7">
      <w:r w:rsidRPr="00AB10D7">
        <w:rPr>
          <w:b/>
          <w:bCs/>
        </w:rPr>
        <w:t>Section: 2</w:t>
      </w:r>
    </w:p>
    <w:p w:rsidR="00CF1518" w:rsidRDefault="00CF1518" w:rsidP="00AB10D7">
      <w:r>
        <w:t>All Officers of the Chapter shall be installed at the January meeting of the Chapter</w:t>
      </w:r>
      <w:r w:rsidR="00AB10D7" w:rsidRPr="00AB10D7">
        <w:t xml:space="preserve">. </w:t>
      </w:r>
    </w:p>
    <w:p w:rsidR="00AB10D7" w:rsidRPr="00AB10D7" w:rsidRDefault="00AB10D7" w:rsidP="00AB10D7">
      <w:r w:rsidRPr="00AB10D7">
        <w:rPr>
          <w:b/>
          <w:bCs/>
        </w:rPr>
        <w:t>OFFICERS’ DUTIES AND TERMS OF OFFICE</w:t>
      </w:r>
    </w:p>
    <w:p w:rsidR="00AB10D7" w:rsidRPr="00AB10D7" w:rsidRDefault="00AB10D7" w:rsidP="00AB10D7">
      <w:r w:rsidRPr="00AB10D7">
        <w:rPr>
          <w:b/>
          <w:bCs/>
        </w:rPr>
        <w:t>Section: 1. President</w:t>
      </w:r>
    </w:p>
    <w:p w:rsidR="00AB10D7" w:rsidRPr="00AB10D7" w:rsidRDefault="00AB10D7" w:rsidP="00AB10D7">
      <w:r w:rsidRPr="00AB10D7">
        <w:t>The President shall preside over</w:t>
      </w:r>
      <w:r w:rsidR="00CF1518">
        <w:t xml:space="preserve"> all meetings of the Chapter</w:t>
      </w:r>
      <w:r w:rsidRPr="00AB10D7">
        <w:t>, appoint other committees and provide leadership to t</w:t>
      </w:r>
      <w:r w:rsidR="00CF1518">
        <w:t>he activities of the Chapter</w:t>
      </w:r>
      <w:r w:rsidRPr="00AB10D7">
        <w:t>. He/she shall call spe</w:t>
      </w:r>
      <w:r w:rsidR="00CF1518">
        <w:t>cial meetings of the Chapter</w:t>
      </w:r>
      <w:r w:rsidRPr="00AB10D7">
        <w:t xml:space="preserve"> </w:t>
      </w:r>
      <w:r w:rsidR="00CF1518">
        <w:t xml:space="preserve">and </w:t>
      </w:r>
      <w:r w:rsidRPr="00AB10D7">
        <w:t>perform such other duties (as usually pertain) to the office. The president shall be the official</w:t>
      </w:r>
      <w:r w:rsidR="00CF1518">
        <w:t xml:space="preserve"> spokesperson of the Chapter</w:t>
      </w:r>
      <w:r w:rsidRPr="00AB10D7">
        <w:t>.</w:t>
      </w:r>
    </w:p>
    <w:p w:rsidR="00AB10D7" w:rsidRPr="00AB10D7" w:rsidRDefault="00CF1518" w:rsidP="00AB10D7">
      <w:r>
        <w:rPr>
          <w:b/>
          <w:bCs/>
        </w:rPr>
        <w:t>Section: 2. Vice President</w:t>
      </w:r>
    </w:p>
    <w:p w:rsidR="00AB10D7" w:rsidRPr="00AB10D7" w:rsidRDefault="00166696" w:rsidP="00AB10D7">
      <w:r>
        <w:t xml:space="preserve">The </w:t>
      </w:r>
      <w:r w:rsidR="00AB10D7" w:rsidRPr="00AB10D7">
        <w:t>Vice President shall preside over</w:t>
      </w:r>
      <w:r w:rsidR="00CF1518">
        <w:t xml:space="preserve"> the meetings of the Chapter</w:t>
      </w:r>
      <w:r w:rsidR="00AB10D7" w:rsidRPr="00AB10D7">
        <w:t xml:space="preserve"> in the absence of, or at the direction of the President. In addition, he/she may perform such other duties as may be assigned by the President.</w:t>
      </w:r>
    </w:p>
    <w:p w:rsidR="00AB10D7" w:rsidRPr="00AB10D7" w:rsidRDefault="00AB10D7" w:rsidP="00AB10D7">
      <w:r w:rsidRPr="00AB10D7">
        <w:rPr>
          <w:b/>
          <w:bCs/>
        </w:rPr>
        <w:t>Section: 3. Treasurer</w:t>
      </w:r>
    </w:p>
    <w:p w:rsidR="00AB10D7" w:rsidRPr="00AB10D7" w:rsidRDefault="00AB10D7" w:rsidP="00AB10D7">
      <w:r w:rsidRPr="00AB10D7">
        <w:t>The Treasurer shall maintain the fina</w:t>
      </w:r>
      <w:r w:rsidR="00CF1518">
        <w:t>ncial records of the Chapter</w:t>
      </w:r>
      <w:r w:rsidRPr="00AB10D7">
        <w:t xml:space="preserve"> by collecting and disbursi</w:t>
      </w:r>
      <w:r w:rsidR="00CF1518">
        <w:t>ng all monies of the Chapter</w:t>
      </w:r>
      <w:r w:rsidRPr="00AB10D7">
        <w:t>,</w:t>
      </w:r>
      <w:r w:rsidR="00CF1518">
        <w:t xml:space="preserve"> subject to the approval of the President</w:t>
      </w:r>
      <w:r w:rsidRPr="00AB10D7">
        <w:t>.</w:t>
      </w:r>
    </w:p>
    <w:p w:rsidR="00AB10D7" w:rsidRPr="00AB10D7" w:rsidRDefault="00AB10D7" w:rsidP="00AB10D7">
      <w:r w:rsidRPr="00AB10D7">
        <w:rPr>
          <w:b/>
          <w:bCs/>
        </w:rPr>
        <w:t>Section: 4. Secretaries</w:t>
      </w:r>
    </w:p>
    <w:p w:rsidR="00AB10D7" w:rsidRPr="00AB10D7" w:rsidRDefault="00AB10D7" w:rsidP="00AB10D7">
      <w:r w:rsidRPr="00AB10D7">
        <w:t>a. </w:t>
      </w:r>
      <w:r w:rsidRPr="00AB10D7">
        <w:rPr>
          <w:b/>
          <w:bCs/>
        </w:rPr>
        <w:t>Secretary</w:t>
      </w:r>
    </w:p>
    <w:p w:rsidR="00AB10D7" w:rsidRPr="00AB10D7" w:rsidRDefault="00166696" w:rsidP="00AB10D7">
      <w:r>
        <w:t xml:space="preserve">The </w:t>
      </w:r>
      <w:r w:rsidR="00AB10D7" w:rsidRPr="00AB10D7">
        <w:t>Secretary shall be responsible for coordinating all administrative and cle</w:t>
      </w:r>
      <w:r>
        <w:t>rical affairs of the Chapter</w:t>
      </w:r>
      <w:r w:rsidR="00AB10D7" w:rsidRPr="00AB10D7">
        <w:t xml:space="preserve">, including but not limited to, recording minutes of all meetings. All minutes shall be distributed to </w:t>
      </w:r>
      <w:r>
        <w:t>President by no later than 7</w:t>
      </w:r>
      <w:r w:rsidR="00AB10D7" w:rsidRPr="00AB10D7">
        <w:t xml:space="preserve"> calendar days prior to the next meeting.</w:t>
      </w:r>
    </w:p>
    <w:p w:rsidR="00AB10D7" w:rsidRPr="00AB10D7" w:rsidRDefault="00166696" w:rsidP="00AB10D7">
      <w:r>
        <w:rPr>
          <w:b/>
          <w:bCs/>
        </w:rPr>
        <w:t>b</w:t>
      </w:r>
      <w:r w:rsidR="00AB10D7" w:rsidRPr="00AB10D7">
        <w:rPr>
          <w:b/>
          <w:bCs/>
        </w:rPr>
        <w:t>. Financial Secretary</w:t>
      </w:r>
    </w:p>
    <w:p w:rsidR="00AB10D7" w:rsidRPr="00AB10D7" w:rsidRDefault="00AB10D7" w:rsidP="00AB10D7">
      <w:r w:rsidRPr="00AB10D7">
        <w:t>The Financial Secretary shall maintain an active record of all members and shall collect all mon</w:t>
      </w:r>
      <w:r w:rsidR="00166696">
        <w:t>ies on behalf of the Chapter</w:t>
      </w:r>
      <w:r w:rsidRPr="00AB10D7">
        <w:t>.</w:t>
      </w:r>
    </w:p>
    <w:p w:rsidR="00AB10D7" w:rsidRPr="00AB10D7" w:rsidRDefault="00AB10D7" w:rsidP="00AB10D7">
      <w:r w:rsidRPr="00AB10D7">
        <w:rPr>
          <w:b/>
          <w:bCs/>
        </w:rPr>
        <w:t>Sect</w:t>
      </w:r>
      <w:r w:rsidR="00166696">
        <w:rPr>
          <w:b/>
          <w:bCs/>
        </w:rPr>
        <w:t>ion: 5</w:t>
      </w:r>
      <w:r w:rsidRPr="00AB10D7">
        <w:rPr>
          <w:b/>
          <w:bCs/>
        </w:rPr>
        <w:t>. Terms of Office</w:t>
      </w:r>
    </w:p>
    <w:p w:rsidR="00166696" w:rsidRDefault="00AB10D7" w:rsidP="00AB10D7">
      <w:r w:rsidRPr="00AB10D7">
        <w:t xml:space="preserve">The term of office for all officers shall be two (2) years. </w:t>
      </w:r>
    </w:p>
    <w:p w:rsidR="00AB10D7" w:rsidRPr="00AB10D7" w:rsidRDefault="00166696" w:rsidP="00AB10D7">
      <w:r>
        <w:rPr>
          <w:b/>
          <w:bCs/>
        </w:rPr>
        <w:lastRenderedPageBreak/>
        <w:t>Section: 6</w:t>
      </w:r>
      <w:r w:rsidR="00AB10D7" w:rsidRPr="00AB10D7">
        <w:rPr>
          <w:b/>
          <w:bCs/>
        </w:rPr>
        <w:t>. Removal of Officers</w:t>
      </w:r>
    </w:p>
    <w:p w:rsidR="00166696" w:rsidRDefault="00AB10D7" w:rsidP="00AB10D7">
      <w:r w:rsidRPr="00AB10D7">
        <w:t xml:space="preserve">An officer may be removed from office for cause. Cause shall include, but shall not be limited to, failure to perform the duties of office, breach of fiduciary duty to the </w:t>
      </w:r>
      <w:r w:rsidR="00166696">
        <w:t>Chapter</w:t>
      </w:r>
      <w:r w:rsidRPr="00AB10D7">
        <w:t xml:space="preserve">, including deliberate misrepresentation of policies, goals and objectives (i.e., improperly implementing programs or instructions), wrongful use of Association funds or actions clearly contrary to the </w:t>
      </w:r>
      <w:r w:rsidR="00166696">
        <w:t>Chapter</w:t>
      </w:r>
      <w:r w:rsidRPr="00AB10D7">
        <w:t xml:space="preserve">’s Constitution or Bylaws. </w:t>
      </w:r>
    </w:p>
    <w:p w:rsidR="00AB10D7" w:rsidRPr="00AB10D7" w:rsidRDefault="00166696" w:rsidP="00AB10D7">
      <w:r>
        <w:rPr>
          <w:b/>
          <w:bCs/>
        </w:rPr>
        <w:t>Section: 7</w:t>
      </w:r>
      <w:r w:rsidR="00AB10D7" w:rsidRPr="00AB10D7">
        <w:rPr>
          <w:b/>
          <w:bCs/>
        </w:rPr>
        <w:t>. Vacancies</w:t>
      </w:r>
    </w:p>
    <w:p w:rsidR="00AB10D7" w:rsidRPr="00AB10D7" w:rsidRDefault="00AB10D7" w:rsidP="00AB10D7">
      <w:r w:rsidRPr="00AB10D7">
        <w:t>In the event an office becomes vacant, with exception of the office of President, the President shall appoint a person to serve out the remainder of that term. In the case of the unexpired t</w:t>
      </w:r>
      <w:r w:rsidR="00166696">
        <w:t xml:space="preserve">erm of the President, the </w:t>
      </w:r>
      <w:r w:rsidRPr="00AB10D7">
        <w:t>Vice President shall fill vacancy.</w:t>
      </w:r>
    </w:p>
    <w:p w:rsidR="00AB10D7" w:rsidRPr="00AB10D7" w:rsidRDefault="00AB10D7" w:rsidP="00AB10D7">
      <w:r w:rsidRPr="00AB10D7">
        <w:rPr>
          <w:b/>
          <w:bCs/>
        </w:rPr>
        <w:t>RULES OF GOVERNANCE</w:t>
      </w:r>
    </w:p>
    <w:p w:rsidR="00AB10D7" w:rsidRPr="00AB10D7" w:rsidRDefault="00AB10D7" w:rsidP="00AB10D7">
      <w:r w:rsidRPr="00AB10D7">
        <w:t xml:space="preserve">In all matters concerned with procedure in the conductance of meetings of the </w:t>
      </w:r>
      <w:r w:rsidR="00B20BF4">
        <w:t>Chapter</w:t>
      </w:r>
      <w:r w:rsidRPr="00AB10D7">
        <w:t>, </w:t>
      </w:r>
      <w:r w:rsidRPr="00AB10D7">
        <w:rPr>
          <w:i/>
          <w:iCs/>
        </w:rPr>
        <w:t>Robert’s Rules of Order</w:t>
      </w:r>
      <w:r w:rsidRPr="00AB10D7">
        <w:t>, current edition; shall govern except as provided herein.</w:t>
      </w:r>
    </w:p>
    <w:p w:rsidR="00AB10D7" w:rsidRPr="00AB10D7" w:rsidRDefault="00AB10D7" w:rsidP="00AB10D7">
      <w:r w:rsidRPr="00AB10D7">
        <w:rPr>
          <w:b/>
          <w:bCs/>
        </w:rPr>
        <w:t>LIMITATIONS OF LIABILITY</w:t>
      </w:r>
    </w:p>
    <w:p w:rsidR="00AB10D7" w:rsidRPr="00AB10D7" w:rsidRDefault="00B20BF4" w:rsidP="00AB10D7">
      <w:r>
        <w:t xml:space="preserve">No Officer or member of this chapter </w:t>
      </w:r>
      <w:r w:rsidR="00AB10D7" w:rsidRPr="00AB10D7">
        <w:t>shall have the authority or power to impose or incur financial liabilit</w:t>
      </w:r>
      <w:r>
        <w:t>y on the part of the chapter</w:t>
      </w:r>
      <w:r w:rsidR="00AB10D7" w:rsidRPr="00AB10D7">
        <w:t xml:space="preserve"> without express authorization of the </w:t>
      </w:r>
      <w:r>
        <w:t>President</w:t>
      </w:r>
      <w:r w:rsidR="00AB10D7" w:rsidRPr="00AB10D7">
        <w:t>, in writing and obtained in advance, except as provided for herein.</w:t>
      </w:r>
    </w:p>
    <w:p w:rsidR="00AB10D7" w:rsidRPr="00AB10D7" w:rsidRDefault="00AB10D7" w:rsidP="00AB10D7">
      <w:r w:rsidRPr="00AB10D7">
        <w:rPr>
          <w:b/>
          <w:bCs/>
        </w:rPr>
        <w:t>AMENDMENTS TO THE BYLAWS</w:t>
      </w:r>
    </w:p>
    <w:p w:rsidR="00AB10D7" w:rsidRPr="00AB10D7" w:rsidRDefault="00B20BF4" w:rsidP="00AB10D7">
      <w:r>
        <w:t>The Bylaws of the Chapter</w:t>
      </w:r>
      <w:r w:rsidR="00AB10D7" w:rsidRPr="00AB10D7">
        <w:t xml:space="preserve"> may be amended, changed or deleted as necessary by approval of </w:t>
      </w:r>
      <w:r>
        <w:t xml:space="preserve">the President. </w:t>
      </w:r>
      <w:r w:rsidR="00AB10D7" w:rsidRPr="00AB10D7">
        <w:t>Such amendments, changes, or deletions shall become effective immediately.</w:t>
      </w:r>
    </w:p>
    <w:p w:rsidR="00AB10D7" w:rsidRPr="00AB10D7" w:rsidRDefault="00AB10D7" w:rsidP="00AB10D7">
      <w:r w:rsidRPr="00AB10D7">
        <w:rPr>
          <w:b/>
          <w:bCs/>
        </w:rPr>
        <w:t>ADOPTION OF THE BYLAWS</w:t>
      </w:r>
    </w:p>
    <w:p w:rsidR="00AB10D7" w:rsidRPr="00AB10D7" w:rsidRDefault="00AB10D7" w:rsidP="00AB10D7">
      <w:r w:rsidRPr="00AB10D7">
        <w:t>The Bylaws of the </w:t>
      </w:r>
      <w:r w:rsidR="00B20BF4">
        <w:rPr>
          <w:b/>
          <w:bCs/>
        </w:rPr>
        <w:t>Panola/Lafayette County MVSU Alumni Chapter</w:t>
      </w:r>
      <w:r w:rsidRPr="00AB10D7">
        <w:rPr>
          <w:b/>
          <w:bCs/>
        </w:rPr>
        <w:t>, </w:t>
      </w:r>
      <w:r w:rsidRPr="00AB10D7">
        <w:t xml:space="preserve">were adopted by a two-thirds (2/3) majority of the </w:t>
      </w:r>
      <w:r w:rsidR="00B20BF4">
        <w:t>chapter members on ________________</w:t>
      </w:r>
      <w:r w:rsidRPr="00AB10D7">
        <w:t>.</w:t>
      </w:r>
    </w:p>
    <w:p w:rsidR="00852E44" w:rsidRDefault="00852E44"/>
    <w:sectPr w:rsidR="00852E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D7"/>
    <w:rsid w:val="00166696"/>
    <w:rsid w:val="00255D39"/>
    <w:rsid w:val="00666115"/>
    <w:rsid w:val="00852E44"/>
    <w:rsid w:val="009F1D78"/>
    <w:rsid w:val="00A2184A"/>
    <w:rsid w:val="00A81839"/>
    <w:rsid w:val="00AB10D7"/>
    <w:rsid w:val="00B20BF4"/>
    <w:rsid w:val="00CD6E47"/>
    <w:rsid w:val="00CF1518"/>
    <w:rsid w:val="00F7705F"/>
    <w:rsid w:val="00FD3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F5CF3"/>
  <w15:chartTrackingRefBased/>
  <w15:docId w15:val="{79063432-6C41-4923-A59A-041158C4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657245">
      <w:bodyDiv w:val="1"/>
      <w:marLeft w:val="0"/>
      <w:marRight w:val="0"/>
      <w:marTop w:val="0"/>
      <w:marBottom w:val="0"/>
      <w:divBdr>
        <w:top w:val="none" w:sz="0" w:space="0" w:color="auto"/>
        <w:left w:val="none" w:sz="0" w:space="0" w:color="auto"/>
        <w:bottom w:val="none" w:sz="0" w:space="0" w:color="auto"/>
        <w:right w:val="none" w:sz="0" w:space="0" w:color="auto"/>
      </w:divBdr>
      <w:divsChild>
        <w:div w:id="602961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6</Pages>
  <Words>1546</Words>
  <Characters>8817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Raine</dc:creator>
  <cp:keywords/>
  <dc:description/>
  <cp:lastModifiedBy>Olivia Raine</cp:lastModifiedBy>
  <cp:revision>1</cp:revision>
  <dcterms:created xsi:type="dcterms:W3CDTF">2022-09-19T16:26:00Z</dcterms:created>
  <dcterms:modified xsi:type="dcterms:W3CDTF">2022-09-19T18:37:00Z</dcterms:modified>
</cp:coreProperties>
</file>